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9DAC4">
      <w:pPr>
        <w:kinsoku w:val="0"/>
        <w:overflowPunct w:val="0"/>
        <w:autoSpaceDE w:val="0"/>
        <w:autoSpaceDN w:val="0"/>
        <w:adjustRightInd w:val="0"/>
        <w:spacing w:line="400" w:lineRule="exact"/>
        <w:ind w:left="221"/>
        <w:jc w:val="right"/>
        <w:rPr>
          <w:rFonts w:ascii="仿宋_GB2312" w:hAnsi="华文中宋" w:eastAsia="仿宋_GB2312" w:cs="Times New Roman"/>
          <w:kern w:val="0"/>
          <w:sz w:val="32"/>
          <w:szCs w:val="32"/>
        </w:rPr>
      </w:pPr>
    </w:p>
    <w:p w14:paraId="2E0AF41B">
      <w:pPr>
        <w:snapToGrid w:val="0"/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kern w:val="0"/>
          <w:sz w:val="36"/>
          <w:szCs w:val="36"/>
        </w:rPr>
        <w:t>关于公示</w:t>
      </w:r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ascii="华文中宋" w:hAnsi="华文中宋" w:eastAsia="华文中宋"/>
          <w:b/>
          <w:sz w:val="36"/>
          <w:szCs w:val="36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>年北京交通大学</w:t>
      </w:r>
    </w:p>
    <w:p w14:paraId="4569A92B">
      <w:pPr>
        <w:snapToGrid w:val="0"/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大学生书画大赛评审结果</w:t>
      </w:r>
      <w:r>
        <w:rPr>
          <w:rFonts w:hint="eastAsia" w:ascii="华文中宋" w:hAnsi="华文中宋" w:eastAsia="华文中宋" w:cs="Times New Roman"/>
          <w:b/>
          <w:kern w:val="0"/>
          <w:sz w:val="36"/>
          <w:szCs w:val="36"/>
        </w:rPr>
        <w:t>的通知</w:t>
      </w:r>
    </w:p>
    <w:p w14:paraId="54CA8B96"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3367679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由北京交通大学大学生书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画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大赛组委会主办、建筑与艺术学院承办的202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年北京交通大学大学生书画大赛的评审工作已经结束。全校共有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41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名学生报名参赛，经竞赛评审专家组评审、组委会审定，共评选出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名参赛学生获奖：一等奖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名，二等奖1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名，三等奖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名；获奖名单详见附件。现将评审结果予以公示。</w:t>
      </w:r>
    </w:p>
    <w:p w14:paraId="5223AFFF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公示时间为202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日至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日，如有意见和建议，敬请您署真实姓名并以书面形式与我们联系，我们将认真听取，妥善处理。</w:t>
      </w:r>
    </w:p>
    <w:p w14:paraId="2BCD01E2"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张钰惠</w:t>
      </w:r>
    </w:p>
    <w:p w14:paraId="3E737FAF">
      <w:pPr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电    话：5168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5423</w:t>
      </w:r>
    </w:p>
    <w:p w14:paraId="3B84F398">
      <w:pPr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邮箱地址：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zhangyuhui</w:t>
      </w:r>
      <w:r>
        <w:rPr>
          <w:rFonts w:hint="eastAsia" w:ascii="仿宋_GB2312" w:hAnsi="宋体" w:eastAsia="仿宋_GB2312"/>
          <w:sz w:val="28"/>
          <w:szCs w:val="28"/>
        </w:rPr>
        <w:t>@bjtu.edu.cn</w:t>
      </w:r>
    </w:p>
    <w:p w14:paraId="60FD6FE0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</w:p>
    <w:p w14:paraId="49186DD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附件：202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年北京交通大学大学生书画大赛获奖名单</w:t>
      </w:r>
    </w:p>
    <w:p w14:paraId="7CFBAF2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</w:p>
    <w:p w14:paraId="6A1B1B22">
      <w:pPr>
        <w:autoSpaceDE w:val="0"/>
        <w:autoSpaceDN w:val="0"/>
        <w:adjustRightInd w:val="0"/>
        <w:snapToGrid w:val="0"/>
        <w:spacing w:line="300" w:lineRule="auto"/>
        <w:ind w:right="178" w:rightChars="85"/>
        <w:jc w:val="right"/>
        <w:rPr>
          <w:rFonts w:ascii="仿宋_GB2312" w:hAnsi="宋体" w:eastAsia="仿宋_GB2312" w:cs="Times New Roman"/>
          <w:b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 </w:t>
      </w:r>
      <w:r>
        <w:rPr>
          <w:rFonts w:hint="eastAsia" w:ascii="仿宋_GB2312" w:hAnsi="宋体" w:eastAsia="仿宋_GB2312" w:cs="Times New Roman"/>
          <w:b/>
          <w:kern w:val="0"/>
          <w:sz w:val="28"/>
          <w:szCs w:val="28"/>
        </w:rPr>
        <w:t>北京交通大学</w:t>
      </w:r>
    </w:p>
    <w:p w14:paraId="285A5F9D">
      <w:pPr>
        <w:autoSpaceDE w:val="0"/>
        <w:autoSpaceDN w:val="0"/>
        <w:adjustRightInd w:val="0"/>
        <w:snapToGrid w:val="0"/>
        <w:spacing w:line="300" w:lineRule="auto"/>
        <w:ind w:right="178" w:rightChars="85"/>
        <w:jc w:val="right"/>
        <w:rPr>
          <w:rFonts w:ascii="仿宋_GB2312" w:hAnsi="宋体" w:eastAsia="仿宋_GB2312" w:cs="Times New Roman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kern w:val="0"/>
          <w:sz w:val="28"/>
          <w:szCs w:val="28"/>
        </w:rPr>
        <w:t>大学生书画大赛组委会</w:t>
      </w:r>
    </w:p>
    <w:p w14:paraId="69D90453">
      <w:pPr>
        <w:autoSpaceDE w:val="0"/>
        <w:autoSpaceDN w:val="0"/>
        <w:adjustRightInd w:val="0"/>
        <w:snapToGrid w:val="0"/>
        <w:spacing w:line="300" w:lineRule="auto"/>
        <w:ind w:right="178" w:rightChars="85"/>
        <w:jc w:val="right"/>
        <w:rPr>
          <w:rFonts w:ascii="仿宋_GB2312" w:hAnsi="宋体" w:eastAsia="仿宋_GB2312" w:cs="Times New Roman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kern w:val="0"/>
          <w:sz w:val="28"/>
          <w:szCs w:val="28"/>
        </w:rPr>
        <w:t>（本科生院代章）</w:t>
      </w:r>
    </w:p>
    <w:p w14:paraId="7F9B8F8A">
      <w:pPr>
        <w:autoSpaceDE w:val="0"/>
        <w:autoSpaceDN w:val="0"/>
        <w:adjustRightInd w:val="0"/>
        <w:snapToGrid w:val="0"/>
        <w:spacing w:line="300" w:lineRule="auto"/>
        <w:ind w:right="178" w:rightChars="85"/>
        <w:jc w:val="right"/>
        <w:rPr>
          <w:rFonts w:ascii="仿宋_GB2312" w:hAnsi="宋体" w:eastAsia="仿宋_GB2312" w:cs="Times New Roman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Times New Roman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b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b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b/>
          <w:kern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宋体" w:eastAsia="仿宋_GB2312" w:cs="Times New Roman"/>
          <w:b/>
          <w:kern w:val="0"/>
          <w:sz w:val="28"/>
          <w:szCs w:val="28"/>
        </w:rPr>
        <w:t>日</w:t>
      </w:r>
    </w:p>
    <w:p w14:paraId="21E1456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</w:p>
    <w:p w14:paraId="5537273C">
      <w:pPr>
        <w:snapToGrid w:val="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附件：</w:t>
      </w:r>
    </w:p>
    <w:p w14:paraId="68E5C234">
      <w:pPr>
        <w:snapToGrid w:val="0"/>
        <w:jc w:val="center"/>
        <w:rPr>
          <w:rFonts w:ascii="华文中宋" w:hAnsi="华文中宋" w:eastAsia="华文中宋" w:cs="Times New Roman"/>
          <w:b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sz w:val="30"/>
          <w:szCs w:val="30"/>
        </w:rPr>
        <w:t>20</w:t>
      </w:r>
      <w:r>
        <w:rPr>
          <w:rFonts w:ascii="华文中宋" w:hAnsi="华文中宋" w:eastAsia="华文中宋" w:cs="Times New Roman"/>
          <w:b/>
          <w:sz w:val="30"/>
          <w:szCs w:val="30"/>
        </w:rPr>
        <w:t>2</w:t>
      </w:r>
      <w:r>
        <w:rPr>
          <w:rFonts w:hint="eastAsia" w:ascii="华文中宋" w:hAnsi="华文中宋" w:eastAsia="华文中宋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华文中宋" w:hAnsi="华文中宋" w:eastAsia="华文中宋" w:cs="Times New Roman"/>
          <w:b/>
          <w:sz w:val="30"/>
          <w:szCs w:val="30"/>
        </w:rPr>
        <w:t>年北京交通大学大学生书画大赛获奖名单</w:t>
      </w:r>
    </w:p>
    <w:p w14:paraId="5300C2AE">
      <w:pPr>
        <w:snapToGrid w:val="0"/>
        <w:spacing w:before="312" w:beforeLines="100"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一等奖（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名）</w:t>
      </w:r>
    </w:p>
    <w:tbl>
      <w:tblPr>
        <w:tblStyle w:val="4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2810"/>
        <w:gridCol w:w="2577"/>
      </w:tblGrid>
      <w:tr w14:paraId="2442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7" w:type="dxa"/>
            <w:vAlign w:val="center"/>
          </w:tcPr>
          <w:p w14:paraId="782E0B83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序号</w:t>
            </w:r>
          </w:p>
        </w:tc>
        <w:tc>
          <w:tcPr>
            <w:tcW w:w="1134" w:type="dxa"/>
            <w:vAlign w:val="center"/>
          </w:tcPr>
          <w:p w14:paraId="028A0CE0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姓名</w:t>
            </w:r>
          </w:p>
        </w:tc>
        <w:tc>
          <w:tcPr>
            <w:tcW w:w="1134" w:type="dxa"/>
            <w:vAlign w:val="center"/>
          </w:tcPr>
          <w:p w14:paraId="37611424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学号</w:t>
            </w:r>
          </w:p>
        </w:tc>
        <w:tc>
          <w:tcPr>
            <w:tcW w:w="2810" w:type="dxa"/>
            <w:vAlign w:val="center"/>
          </w:tcPr>
          <w:p w14:paraId="37C661B3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学院</w:t>
            </w:r>
          </w:p>
        </w:tc>
        <w:tc>
          <w:tcPr>
            <w:tcW w:w="2577" w:type="dxa"/>
            <w:vAlign w:val="center"/>
          </w:tcPr>
          <w:p w14:paraId="2617FD1A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参赛作品名称</w:t>
            </w:r>
          </w:p>
        </w:tc>
      </w:tr>
      <w:tr w14:paraId="33D0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7" w:type="dxa"/>
            <w:vAlign w:val="center"/>
          </w:tcPr>
          <w:p w14:paraId="465CF6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FBF3B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54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22241011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ED00240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经济管理学院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3CCC555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4229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7" w:type="dxa"/>
            <w:vAlign w:val="center"/>
          </w:tcPr>
          <w:p w14:paraId="6B7300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D185D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崔承浡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54193">
            <w:pPr>
              <w:widowControl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22331157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CA7F081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詹天佑学院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BB3AC41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7AD0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7" w:type="dxa"/>
            <w:vAlign w:val="center"/>
          </w:tcPr>
          <w:p w14:paraId="125EE6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1C3E2C71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杨宇祺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0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21723031</w:t>
            </w:r>
          </w:p>
        </w:tc>
        <w:tc>
          <w:tcPr>
            <w:tcW w:w="2810" w:type="dxa"/>
            <w:vAlign w:val="center"/>
          </w:tcPr>
          <w:p w14:paraId="67566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威海校区</w:t>
            </w:r>
          </w:p>
        </w:tc>
        <w:tc>
          <w:tcPr>
            <w:tcW w:w="2577" w:type="dxa"/>
            <w:vAlign w:val="center"/>
          </w:tcPr>
          <w:p w14:paraId="7F891FF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书</w:t>
            </w:r>
          </w:p>
        </w:tc>
      </w:tr>
      <w:tr w14:paraId="410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7" w:type="dxa"/>
            <w:vAlign w:val="center"/>
          </w:tcPr>
          <w:p w14:paraId="368397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C603F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谢昊成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03144">
            <w:pPr>
              <w:widowControl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22312075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24CC573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建筑与艺术学院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EA6CADA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软笔行书</w:t>
            </w:r>
          </w:p>
        </w:tc>
      </w:tr>
    </w:tbl>
    <w:p w14:paraId="2D4C9357">
      <w:pPr>
        <w:snapToGrid w:val="0"/>
        <w:spacing w:before="312" w:beforeLines="100"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二等奖（1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名）</w:t>
      </w:r>
    </w:p>
    <w:tbl>
      <w:tblPr>
        <w:tblStyle w:val="4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99"/>
        <w:gridCol w:w="1134"/>
        <w:gridCol w:w="2835"/>
        <w:gridCol w:w="2577"/>
      </w:tblGrid>
      <w:tr w14:paraId="6878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827" w:type="dxa"/>
            <w:vAlign w:val="center"/>
          </w:tcPr>
          <w:p w14:paraId="5D98FCA4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序号</w:t>
            </w:r>
          </w:p>
        </w:tc>
        <w:tc>
          <w:tcPr>
            <w:tcW w:w="1099" w:type="dxa"/>
            <w:vAlign w:val="center"/>
          </w:tcPr>
          <w:p w14:paraId="261D0EF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姓名</w:t>
            </w:r>
          </w:p>
        </w:tc>
        <w:tc>
          <w:tcPr>
            <w:tcW w:w="1134" w:type="dxa"/>
            <w:vAlign w:val="center"/>
          </w:tcPr>
          <w:p w14:paraId="09CED40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学号</w:t>
            </w:r>
          </w:p>
        </w:tc>
        <w:tc>
          <w:tcPr>
            <w:tcW w:w="2835" w:type="dxa"/>
            <w:vAlign w:val="center"/>
          </w:tcPr>
          <w:p w14:paraId="1A80F8F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学院</w:t>
            </w:r>
          </w:p>
        </w:tc>
        <w:tc>
          <w:tcPr>
            <w:tcW w:w="2577" w:type="dxa"/>
            <w:vAlign w:val="center"/>
          </w:tcPr>
          <w:p w14:paraId="7F63FD9E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参赛作品名称</w:t>
            </w:r>
          </w:p>
        </w:tc>
      </w:tr>
      <w:tr w14:paraId="5ADE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1F53BC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50EA1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7B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23251346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F20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B60A88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7B7C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55CE5E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099" w:type="dxa"/>
            <w:vAlign w:val="center"/>
          </w:tcPr>
          <w:p w14:paraId="7F5C3D6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黄元伊</w:t>
            </w:r>
          </w:p>
        </w:tc>
        <w:tc>
          <w:tcPr>
            <w:tcW w:w="1134" w:type="dxa"/>
            <w:vAlign w:val="center"/>
          </w:tcPr>
          <w:p w14:paraId="241A9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24332059</w:t>
            </w:r>
          </w:p>
        </w:tc>
        <w:tc>
          <w:tcPr>
            <w:tcW w:w="2835" w:type="dxa"/>
            <w:vAlign w:val="center"/>
          </w:tcPr>
          <w:p w14:paraId="39710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詹天佑学院</w:t>
            </w:r>
          </w:p>
        </w:tc>
        <w:tc>
          <w:tcPr>
            <w:tcW w:w="2577" w:type="dxa"/>
            <w:vAlign w:val="center"/>
          </w:tcPr>
          <w:p w14:paraId="047C40C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1859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06642C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099" w:type="dxa"/>
            <w:vAlign w:val="center"/>
          </w:tcPr>
          <w:p w14:paraId="23214B5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99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21281169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ADFCB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詹天佑学院</w:t>
            </w:r>
          </w:p>
        </w:tc>
        <w:tc>
          <w:tcPr>
            <w:tcW w:w="2577" w:type="dxa"/>
            <w:vAlign w:val="center"/>
          </w:tcPr>
          <w:p w14:paraId="5E3546C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0DF2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5F2CEF8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7C0547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刘熙喆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8B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23721048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2A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威海校区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980B30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书</w:t>
            </w:r>
          </w:p>
        </w:tc>
      </w:tr>
      <w:tr w14:paraId="3C21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038FF3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0831F3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张小漫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1C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24332095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84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詹天佑学院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B9C6EF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3C94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00BBF6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21C83F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肖欣禾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8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24312057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CB2A6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建筑与艺术学院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A676F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7A25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41E9B14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D2737D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E4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22723035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41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威海校区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177073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041A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5ACF0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D17369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75CA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21221052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9011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语言与传播学院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066417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硬笔楷书</w:t>
            </w:r>
          </w:p>
        </w:tc>
      </w:tr>
      <w:tr w14:paraId="14F7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B8B52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2569BF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陈玉琪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AC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23261083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F80C1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法学院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BB92F8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硬笔楷书</w:t>
            </w:r>
          </w:p>
        </w:tc>
      </w:tr>
      <w:tr w14:paraId="6F96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DC53AB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7C08F4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贺稷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C4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24291105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CC0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D1B1D0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硬笔楷书</w:t>
            </w:r>
          </w:p>
        </w:tc>
      </w:tr>
      <w:tr w14:paraId="6C05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31225129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C9AFF7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潘盼盼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C5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23726020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A2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威海校区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43EDE2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硬笔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书</w:t>
            </w:r>
          </w:p>
        </w:tc>
      </w:tr>
    </w:tbl>
    <w:p w14:paraId="52F77FD8">
      <w:pPr>
        <w:snapToGrid w:val="0"/>
        <w:spacing w:before="312" w:beforeLines="100"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三等奖（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8"/>
          <w:szCs w:val="28"/>
        </w:rPr>
        <w:t>名）</w:t>
      </w:r>
    </w:p>
    <w:tbl>
      <w:tblPr>
        <w:tblStyle w:val="4"/>
        <w:tblW w:w="8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73"/>
        <w:gridCol w:w="1130"/>
        <w:gridCol w:w="2835"/>
        <w:gridCol w:w="2567"/>
      </w:tblGrid>
      <w:tr w14:paraId="3D73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47" w:type="dxa"/>
            <w:vAlign w:val="center"/>
          </w:tcPr>
          <w:p w14:paraId="31CA79A4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序号</w:t>
            </w:r>
          </w:p>
        </w:tc>
        <w:tc>
          <w:tcPr>
            <w:tcW w:w="1073" w:type="dxa"/>
            <w:vAlign w:val="center"/>
          </w:tcPr>
          <w:p w14:paraId="2FE6A0E4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姓名</w:t>
            </w:r>
          </w:p>
        </w:tc>
        <w:tc>
          <w:tcPr>
            <w:tcW w:w="1130" w:type="dxa"/>
            <w:vAlign w:val="center"/>
          </w:tcPr>
          <w:p w14:paraId="7999E14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学号</w:t>
            </w:r>
          </w:p>
        </w:tc>
        <w:tc>
          <w:tcPr>
            <w:tcW w:w="2835" w:type="dxa"/>
            <w:vAlign w:val="center"/>
          </w:tcPr>
          <w:p w14:paraId="6144309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学院</w:t>
            </w:r>
          </w:p>
        </w:tc>
        <w:tc>
          <w:tcPr>
            <w:tcW w:w="2567" w:type="dxa"/>
            <w:vAlign w:val="center"/>
          </w:tcPr>
          <w:p w14:paraId="5D24EAC6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参赛作品名称</w:t>
            </w:r>
          </w:p>
        </w:tc>
      </w:tr>
      <w:tr w14:paraId="2633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14:paraId="3D7FEC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9F62B0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冯顺一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DBF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22221313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A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机械与电子控制工程学院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A1BD9F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0660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14:paraId="033FBF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14:paraId="585A9DC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屠熠文</w:t>
            </w:r>
          </w:p>
        </w:tc>
        <w:tc>
          <w:tcPr>
            <w:tcW w:w="1130" w:type="dxa"/>
            <w:vAlign w:val="center"/>
          </w:tcPr>
          <w:p w14:paraId="3763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24312016</w:t>
            </w:r>
          </w:p>
        </w:tc>
        <w:tc>
          <w:tcPr>
            <w:tcW w:w="2835" w:type="dxa"/>
            <w:vAlign w:val="center"/>
          </w:tcPr>
          <w:p w14:paraId="7263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建筑与艺术学院</w:t>
            </w:r>
          </w:p>
        </w:tc>
        <w:tc>
          <w:tcPr>
            <w:tcW w:w="2567" w:type="dxa"/>
            <w:vAlign w:val="center"/>
          </w:tcPr>
          <w:p w14:paraId="3D8A724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软笔楷书</w:t>
            </w:r>
          </w:p>
        </w:tc>
      </w:tr>
      <w:tr w14:paraId="0C24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14:paraId="07966C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6602B5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陈怡彤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C63A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24721004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37C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威海校区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CC9C9A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软笔行书</w:t>
            </w:r>
          </w:p>
        </w:tc>
      </w:tr>
      <w:tr w14:paraId="6F69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14:paraId="0DB4C1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92C3CE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周浩晨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2AB3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23723077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D4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威海校区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76A880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软笔行书</w:t>
            </w:r>
          </w:p>
        </w:tc>
      </w:tr>
      <w:tr w14:paraId="5B95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14:paraId="06C7A3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012316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林靖怡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5FF8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24312010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C83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建筑与艺术学院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3C3D24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硬笔楷书</w:t>
            </w:r>
          </w:p>
        </w:tc>
      </w:tr>
      <w:tr w14:paraId="28C1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14:paraId="1F3071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0D45C5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许如意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4E5C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24291123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37EB1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电气工程学院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B0BF8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硬笔楷书</w:t>
            </w:r>
          </w:p>
        </w:tc>
      </w:tr>
      <w:tr w14:paraId="45E8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14:paraId="3E3B8E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5B9279A"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李灿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9C19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23271093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64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49A5B1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硬笔楷书</w:t>
            </w:r>
          </w:p>
        </w:tc>
      </w:tr>
    </w:tbl>
    <w:p w14:paraId="0B04D23E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ZWI2Y2U3NDIwMzQ0NTk0MWJkNDE1MWM0ODI5MjYifQ=="/>
  </w:docVars>
  <w:rsids>
    <w:rsidRoot w:val="1CBF2CC9"/>
    <w:rsid w:val="00037FB6"/>
    <w:rsid w:val="0006089C"/>
    <w:rsid w:val="0009240F"/>
    <w:rsid w:val="000F4CFD"/>
    <w:rsid w:val="00100816"/>
    <w:rsid w:val="003552E4"/>
    <w:rsid w:val="003C4DA4"/>
    <w:rsid w:val="003D38D8"/>
    <w:rsid w:val="00402CB7"/>
    <w:rsid w:val="00432619"/>
    <w:rsid w:val="0048600F"/>
    <w:rsid w:val="004A23C9"/>
    <w:rsid w:val="004A64D0"/>
    <w:rsid w:val="004F054A"/>
    <w:rsid w:val="00563F43"/>
    <w:rsid w:val="005C30FF"/>
    <w:rsid w:val="005D3CAC"/>
    <w:rsid w:val="00630246"/>
    <w:rsid w:val="00690950"/>
    <w:rsid w:val="006A5936"/>
    <w:rsid w:val="006B260B"/>
    <w:rsid w:val="006C1486"/>
    <w:rsid w:val="006F346A"/>
    <w:rsid w:val="00705FEB"/>
    <w:rsid w:val="0074327C"/>
    <w:rsid w:val="007678CE"/>
    <w:rsid w:val="007B7486"/>
    <w:rsid w:val="007F371B"/>
    <w:rsid w:val="0081642C"/>
    <w:rsid w:val="00817E0D"/>
    <w:rsid w:val="00834658"/>
    <w:rsid w:val="008626AA"/>
    <w:rsid w:val="00864E1C"/>
    <w:rsid w:val="008C1E4B"/>
    <w:rsid w:val="00903D76"/>
    <w:rsid w:val="00930E86"/>
    <w:rsid w:val="00976098"/>
    <w:rsid w:val="009B0049"/>
    <w:rsid w:val="00A35DF8"/>
    <w:rsid w:val="00A5137A"/>
    <w:rsid w:val="00A577A7"/>
    <w:rsid w:val="00A75BAF"/>
    <w:rsid w:val="00B73358"/>
    <w:rsid w:val="00BB6C3F"/>
    <w:rsid w:val="00CA398D"/>
    <w:rsid w:val="00D01108"/>
    <w:rsid w:val="00D10EAB"/>
    <w:rsid w:val="00D21229"/>
    <w:rsid w:val="00D55750"/>
    <w:rsid w:val="00D56C6F"/>
    <w:rsid w:val="00D837D8"/>
    <w:rsid w:val="00DB228D"/>
    <w:rsid w:val="00DD50BC"/>
    <w:rsid w:val="00E96620"/>
    <w:rsid w:val="00EA3825"/>
    <w:rsid w:val="00F2143E"/>
    <w:rsid w:val="00F229C1"/>
    <w:rsid w:val="00F249F9"/>
    <w:rsid w:val="00FB6229"/>
    <w:rsid w:val="01F413A9"/>
    <w:rsid w:val="05557F9E"/>
    <w:rsid w:val="061E4834"/>
    <w:rsid w:val="069F5975"/>
    <w:rsid w:val="07177398"/>
    <w:rsid w:val="07373DFF"/>
    <w:rsid w:val="07B23194"/>
    <w:rsid w:val="09AA3D2E"/>
    <w:rsid w:val="0BD42458"/>
    <w:rsid w:val="0F7E16FE"/>
    <w:rsid w:val="123316D9"/>
    <w:rsid w:val="17435EA8"/>
    <w:rsid w:val="17A2268D"/>
    <w:rsid w:val="1CBF2CC9"/>
    <w:rsid w:val="1FEB4C3E"/>
    <w:rsid w:val="26551616"/>
    <w:rsid w:val="26D50596"/>
    <w:rsid w:val="291D066E"/>
    <w:rsid w:val="2B7E00C9"/>
    <w:rsid w:val="2C931228"/>
    <w:rsid w:val="2ECC3825"/>
    <w:rsid w:val="2F587508"/>
    <w:rsid w:val="2FDA6331"/>
    <w:rsid w:val="321B6C95"/>
    <w:rsid w:val="33106DF5"/>
    <w:rsid w:val="369E0EF6"/>
    <w:rsid w:val="36E76C14"/>
    <w:rsid w:val="3C8447A8"/>
    <w:rsid w:val="405849A0"/>
    <w:rsid w:val="40AD482B"/>
    <w:rsid w:val="416B0372"/>
    <w:rsid w:val="41DC1EAD"/>
    <w:rsid w:val="44774B9C"/>
    <w:rsid w:val="48ED63DD"/>
    <w:rsid w:val="4BA523AB"/>
    <w:rsid w:val="4EE31744"/>
    <w:rsid w:val="4EF57C42"/>
    <w:rsid w:val="50881C7A"/>
    <w:rsid w:val="52004F96"/>
    <w:rsid w:val="524E0C5A"/>
    <w:rsid w:val="52E0376E"/>
    <w:rsid w:val="5360056C"/>
    <w:rsid w:val="58632671"/>
    <w:rsid w:val="5CAB1AF3"/>
    <w:rsid w:val="5EF90936"/>
    <w:rsid w:val="62D53E20"/>
    <w:rsid w:val="635D3BDB"/>
    <w:rsid w:val="667444A2"/>
    <w:rsid w:val="66FC2970"/>
    <w:rsid w:val="67884D6E"/>
    <w:rsid w:val="67DF4D46"/>
    <w:rsid w:val="699427F0"/>
    <w:rsid w:val="6A2F52D1"/>
    <w:rsid w:val="6E391DC2"/>
    <w:rsid w:val="6E4157FE"/>
    <w:rsid w:val="70447E3C"/>
    <w:rsid w:val="718D2D18"/>
    <w:rsid w:val="7B123831"/>
    <w:rsid w:val="7D1F2D8B"/>
    <w:rsid w:val="7D2E0D01"/>
    <w:rsid w:val="7ED51682"/>
    <w:rsid w:val="7FC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otnote reference"/>
    <w:basedOn w:val="5"/>
    <w:qFormat/>
    <w:uiPriority w:val="0"/>
    <w:rPr>
      <w:rFonts w:ascii="Times New Roman" w:hAnsi="Times New Roman" w:eastAsia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A581-ACC4-4194-98E0-45CEBE6166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359</Characters>
  <Lines>10</Lines>
  <Paragraphs>2</Paragraphs>
  <TotalTime>7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2022-06-02T02:02:00Z</dcterms:created>
  <dc:creator>Colin</dc:creator>
  <cp:lastModifiedBy>lenovo</cp:lastModifiedBy>
  <dcterms:modified xsi:type="dcterms:W3CDTF">2025-07-14T12:51:11Z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2B4FB8C2A20F4922AC9FA832A6941AA3_13</vt:lpwstr>
  </property>
  <property fmtid="{D5CDD505-2E9C-101B-9397-08002B2CF9AE}" pid="4" name="KSOTemplateDocerSaveRecord">
    <vt:lpwstr>eyJoZGlkIjoiODJlZDlkMmRhNDQyZjM3NjEzNTRjYWUxNTFjMmYzYmMifQ==</vt:lpwstr>
  </property>
</Properties>
</file>